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C07" w:rsidRDefault="00AC2C07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:rsidR="00BF5554" w:rsidRDefault="00BF5554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3E6335">
        <w:rPr>
          <w:rFonts w:ascii="Arial" w:hAnsi="Arial" w:cs="Arial"/>
          <w:b/>
          <w:color w:val="4F81BD" w:themeColor="accent1"/>
          <w:sz w:val="28"/>
          <w:szCs w:val="28"/>
        </w:rPr>
        <w:t>Implementace Metodiky 2017+</w:t>
      </w:r>
    </w:p>
    <w:p w:rsidR="009E3266" w:rsidRDefault="00BF5554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BF5554">
        <w:rPr>
          <w:rFonts w:ascii="Arial" w:hAnsi="Arial" w:cs="Arial"/>
          <w:b/>
          <w:color w:val="4F81BD" w:themeColor="accent1"/>
          <w:sz w:val="28"/>
          <w:szCs w:val="28"/>
        </w:rPr>
        <w:t>Přehled kandidátů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 do Odborných panelů</w:t>
      </w:r>
    </w:p>
    <w:p w:rsidR="00AC2C07" w:rsidRDefault="00AC2C07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:rsidR="008B77D2" w:rsidRPr="00761063" w:rsidRDefault="00572823" w:rsidP="006C792E">
      <w:pPr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761063">
        <w:rPr>
          <w:lang w:val="en-US"/>
        </w:rPr>
        <w:fldChar w:fldCharType="begin"/>
      </w:r>
      <w:r w:rsidRPr="00761063">
        <w:rPr>
          <w:lang w:val="en-US"/>
        </w:rPr>
        <w:instrText xml:space="preserve"> LINK </w:instrText>
      </w:r>
      <w:r w:rsidR="001F7E3A">
        <w:rPr>
          <w:lang w:val="en-US"/>
        </w:rPr>
        <w:instrText xml:space="preserve">Excel.Sheet.12 "\\\\fs\\RVV\\Oddeleni hodnoceni VO\\Frantíková\\_volební listiny\\_386 OP\\387_A_ materiál na Radu_Volby\\2023_1_27_Seznam uchazečů_informace ..xlsx" "Final II!R5C1:R111C5" </w:instrText>
      </w:r>
      <w:r w:rsidRPr="00761063">
        <w:rPr>
          <w:lang w:val="en-US"/>
        </w:rPr>
        <w:instrText xml:space="preserve">\a \f 4 \h </w:instrText>
      </w:r>
      <w:r w:rsidR="00EC0124">
        <w:rPr>
          <w:lang w:val="en-US"/>
        </w:rPr>
        <w:instrText xml:space="preserve"> \* MERGEFORMAT </w:instrText>
      </w:r>
      <w:r w:rsidRPr="00761063">
        <w:rPr>
          <w:lang w:val="en-US"/>
        </w:rPr>
        <w:fldChar w:fldCharType="separate"/>
      </w:r>
    </w:p>
    <w:tbl>
      <w:tblPr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2410"/>
        <w:gridCol w:w="1276"/>
        <w:gridCol w:w="2551"/>
        <w:gridCol w:w="2127"/>
      </w:tblGrid>
      <w:tr w:rsidR="008B77D2" w:rsidRPr="00761063" w:rsidTr="00461ACE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1. Natural Sciences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Acosta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Manuel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Bláha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Luděk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RNDr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Gebauer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Roman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Geršl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Milan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Mgr.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Jandová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Kateřina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Kamler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Jiří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Kolenko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Petr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Literák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Ivan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MVDr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CSc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Šťastná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Milada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Dr.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Trantírek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Lukáš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Uhlík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Ondřej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1.6 Biological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Vaverková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Magdalena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Mgr.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2. Engineering and Technology</w:t>
            </w:r>
          </w:p>
        </w:tc>
      </w:tr>
      <w:tr w:rsidR="008B77D2" w:rsidRPr="00761063" w:rsidTr="00461ACE">
        <w:trPr>
          <w:divId w:val="1247493272"/>
          <w:trHeight w:val="57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2.2 Electrical engineering Electronic engineering Information engineering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Grym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57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2.2 Electrical engineering Electronic engineering Information engineering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Václavek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Pavel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57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2.2 Electrical engineering Electronic engineering Information engineering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Frischer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Robert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2.10 Nanotechnology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Dvořák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Karel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2.10 Nanotechnology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Kalbáčová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Vejpravová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RNDr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2.10 Nanotechnology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Kavan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Ladislav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RNDr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CSc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., DSc.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lastRenderedPageBreak/>
              <w:t>2.10 Nanotechnology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Mrázek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2.10 Nanotechnology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Řezanka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Michal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RNDr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2.10 Nanotechnology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Šupová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Monika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3. Medical and Health Sciences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3.2 Clinical medicine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Hájek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Roman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CSc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3.2 Clinical medicine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Lišková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Petra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3.2 Clinical medicine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Ludka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Ondřej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 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3.2 Clinical medicine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Plášek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Jiří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Ph.D., FESC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3.2 Clinical medicine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Pleva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Leoš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3.2 Clinical medicine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Stejskal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David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Ph.D., MBA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3.2 Clinical medicine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Václavík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Ph.D., FESC FEFIM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3.2 Clinical medicine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Volný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Ondřej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 FESO</w:t>
            </w:r>
          </w:p>
        </w:tc>
      </w:tr>
      <w:tr w:rsidR="008B77D2" w:rsidRPr="00761063" w:rsidTr="00461ACE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4. Agricultural and veterinary sciences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4.4 Agricultural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Baránek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Miroslav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4.4 Agricultural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Eichmeier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Aleš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4.4 Agricultural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Hejátko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RNDr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4.4 Agricultural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Lochman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4.4 Agricultural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Melzoch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Karel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CSc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., Feng.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4.4 Agricultural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Sedlák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Jiří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4.4 Agricultural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Vyhnánek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Tomáš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5. Social Sciences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Brom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Cyril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64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Caha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Zdeněk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PaeDr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Ph.D., MBA, MSc.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Hlaďo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Petr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Hrbáčková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Karla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5. 3 Education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Jančaříková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Kateřina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 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Kantor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Jiří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Kotlík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Kamil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5. 3 Education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Kubiatko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Milan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PaedDr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lastRenderedPageBreak/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Musálek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Martin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Potměšil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Miloň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Ph.D., 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Šteffl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Michal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Váchal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CSc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5.3 Education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Vitásková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Kateřina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prof.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5.4 Sociology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Ďurďovič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Martin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5.4 Sociology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Kreidl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Martin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prof.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5.4 Sociology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Souralová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Adéla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5.7 Social and economic geography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Frantál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Bohumil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RNDr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5.7 Social and economic geography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Kunc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Josef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RNDr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5.7 Social and economic geography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Martinát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Stanislav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5.7 Social and economic geography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Mulíček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Ondřej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5.7 Social and economic geography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Pártlová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Petra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5.7 Social and economic geography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Stojanov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Robert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 et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6. Humanities and the Arts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Baumanová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Monika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M.A., 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Bůžek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Václav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CSc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Drška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Václav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Fasora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Lukáš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prof.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Horčička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Václav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Chvojka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Ondřej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Novotný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Lukáš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Soukup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Pavel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Ph.D. </w:t>
            </w:r>
          </w:p>
        </w:tc>
      </w:tr>
      <w:tr w:rsidR="008B77D2" w:rsidRPr="00761063" w:rsidTr="002E3476">
        <w:trPr>
          <w:divId w:val="1247493272"/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Suchánek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Drahomír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ThLic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Ph.D., Th. 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Šída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Petr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2E3476">
        <w:trPr>
          <w:divId w:val="1247493272"/>
          <w:trHeight w:val="14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Šmíd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Marek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ThLic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Paedr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Rybníček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Michal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Ing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sz w:val="22"/>
                <w:szCs w:val="22"/>
                <w:lang w:val="en-US"/>
              </w:rPr>
              <w:t>6.1 History and Archaeology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Luboš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Viktor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lastRenderedPageBreak/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Bouma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David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Fišerová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Michaela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Mgr.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M.A., 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6.3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Philosophy_Ethics_and_Religion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Hejduk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Tomáš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Heider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Daniel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Jirsa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Jakub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Klapetek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Martin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Kolman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Vojtěch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Lužný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Dušan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Dr.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Mackerle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Adam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Machula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Tomáš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Ph.D., Th.D.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Nejeschleba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Tomáš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Opatrný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Michal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Dr.theol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6.3 Philosophy Ethics and Religion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Svoboda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David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6.4 Arts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arts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history of arts performing arts music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Benešovská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Klára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CSc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6.4 Arts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arts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history of arts performing arts music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Filipová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Marta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6.4 Arts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arts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history of arts performing arts music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Foletti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Ivan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docter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ès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lettres</w:t>
            </w:r>
            <w:proofErr w:type="spellEnd"/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6.4 Arts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arts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history of arts performing arts music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Gaudek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Tomáš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6.4 Arts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arts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history of arts performing arts music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Jiřík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Mgr.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6.4 Arts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arts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history of arts performing arts music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Kopecký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Jiří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6.4 Arts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arts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history of arts performing arts music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Míšek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Karel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akad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mal.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28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6.4 Arts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arts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history of arts performing arts music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Vlnas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Vít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PhDr</w:t>
            </w:r>
            <w:proofErr w:type="spellEnd"/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Ph.D.</w:t>
            </w:r>
          </w:p>
        </w:tc>
      </w:tr>
    </w:tbl>
    <w:p w:rsidR="00BF5554" w:rsidRPr="00761063" w:rsidRDefault="00572823" w:rsidP="006C792E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761063">
        <w:rPr>
          <w:rFonts w:ascii="Arial" w:hAnsi="Arial" w:cs="Arial"/>
          <w:b/>
          <w:sz w:val="20"/>
          <w:szCs w:val="20"/>
          <w:lang w:val="en-US"/>
        </w:rPr>
        <w:fldChar w:fldCharType="end"/>
      </w:r>
    </w:p>
    <w:sectPr w:rsidR="00BF5554" w:rsidRPr="00761063" w:rsidSect="00B56C7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24" w:rsidRDefault="00EC0124" w:rsidP="008F77F6">
      <w:r>
        <w:separator/>
      </w:r>
    </w:p>
  </w:endnote>
  <w:endnote w:type="continuationSeparator" w:id="0">
    <w:p w:rsidR="00EC0124" w:rsidRDefault="00EC012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24" w:rsidRPr="00CC370F" w:rsidRDefault="00EC0124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F7E3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F7E3A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EC0124" w:rsidRPr="00CC370F" w:rsidRDefault="00EC0124" w:rsidP="001B4CD1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F7E3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F7E3A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24" w:rsidRDefault="00EC0124" w:rsidP="008F77F6">
      <w:r>
        <w:separator/>
      </w:r>
    </w:p>
  </w:footnote>
  <w:footnote w:type="continuationSeparator" w:id="0">
    <w:p w:rsidR="00EC0124" w:rsidRDefault="00EC012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EC0124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C0124" w:rsidRPr="009758E5" w:rsidRDefault="00EC0124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EC0124" w:rsidRPr="00CC370F" w:rsidRDefault="00EC0124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758" w:type="dxa"/>
      <w:tblLook w:val="04A0" w:firstRow="1" w:lastRow="0" w:firstColumn="1" w:lastColumn="0" w:noHBand="0" w:noVBand="1"/>
    </w:tblPr>
    <w:tblGrid>
      <w:gridCol w:w="11199"/>
      <w:gridCol w:w="1559"/>
    </w:tblGrid>
    <w:tr w:rsidR="00EC0124" w:rsidTr="00C35671">
      <w:trPr>
        <w:trHeight w:val="686"/>
      </w:trPr>
      <w:tc>
        <w:tcPr>
          <w:tcW w:w="11199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EC0124" w:rsidRPr="009758E5" w:rsidRDefault="00EC0124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68FE2A1" wp14:editId="28F5EE6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EC0124" w:rsidRPr="00C12F55" w:rsidRDefault="00EC0124" w:rsidP="00C35671">
          <w:pPr>
            <w:pStyle w:val="Zhlav"/>
            <w:ind w:left="-104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387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A1</w:t>
          </w:r>
        </w:p>
      </w:tc>
    </w:tr>
  </w:tbl>
  <w:p w:rsidR="00EC0124" w:rsidRDefault="00EC0124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3770F"/>
    <w:rsid w:val="000416CE"/>
    <w:rsid w:val="00041AC0"/>
    <w:rsid w:val="000437A3"/>
    <w:rsid w:val="000472F8"/>
    <w:rsid w:val="000549A1"/>
    <w:rsid w:val="000562B1"/>
    <w:rsid w:val="00065C9D"/>
    <w:rsid w:val="000668D4"/>
    <w:rsid w:val="000722CE"/>
    <w:rsid w:val="0007493C"/>
    <w:rsid w:val="00076499"/>
    <w:rsid w:val="00077AD9"/>
    <w:rsid w:val="00081162"/>
    <w:rsid w:val="0008125C"/>
    <w:rsid w:val="00083370"/>
    <w:rsid w:val="00084C50"/>
    <w:rsid w:val="00086B42"/>
    <w:rsid w:val="000942EB"/>
    <w:rsid w:val="0009700D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7034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1FF"/>
    <w:rsid w:val="00176933"/>
    <w:rsid w:val="00183C16"/>
    <w:rsid w:val="001862D0"/>
    <w:rsid w:val="00193DBE"/>
    <w:rsid w:val="001942F6"/>
    <w:rsid w:val="00197C0D"/>
    <w:rsid w:val="001A24A6"/>
    <w:rsid w:val="001A6585"/>
    <w:rsid w:val="001B2327"/>
    <w:rsid w:val="001B32DA"/>
    <w:rsid w:val="001B4CD1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1E9B"/>
    <w:rsid w:val="001F25B2"/>
    <w:rsid w:val="001F38CB"/>
    <w:rsid w:val="001F7E3A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4F90"/>
    <w:rsid w:val="00257470"/>
    <w:rsid w:val="00264A24"/>
    <w:rsid w:val="00265A36"/>
    <w:rsid w:val="00266FA1"/>
    <w:rsid w:val="002701B8"/>
    <w:rsid w:val="00271833"/>
    <w:rsid w:val="00275684"/>
    <w:rsid w:val="0027714E"/>
    <w:rsid w:val="002816AF"/>
    <w:rsid w:val="00283DBF"/>
    <w:rsid w:val="0028411C"/>
    <w:rsid w:val="002909E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D50C2"/>
    <w:rsid w:val="002E2591"/>
    <w:rsid w:val="002E3476"/>
    <w:rsid w:val="002E62F1"/>
    <w:rsid w:val="002E7B46"/>
    <w:rsid w:val="002F5C51"/>
    <w:rsid w:val="00301E09"/>
    <w:rsid w:val="0030455B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335"/>
    <w:rsid w:val="003E6A03"/>
    <w:rsid w:val="003F2808"/>
    <w:rsid w:val="00400F71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4414C"/>
    <w:rsid w:val="0045003A"/>
    <w:rsid w:val="004600B2"/>
    <w:rsid w:val="004600FC"/>
    <w:rsid w:val="0046041D"/>
    <w:rsid w:val="00461ACE"/>
    <w:rsid w:val="0048037B"/>
    <w:rsid w:val="004804E7"/>
    <w:rsid w:val="004841BB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4FAA"/>
    <w:rsid w:val="00556F91"/>
    <w:rsid w:val="0055771A"/>
    <w:rsid w:val="0056079B"/>
    <w:rsid w:val="0056158D"/>
    <w:rsid w:val="00562B00"/>
    <w:rsid w:val="005658FF"/>
    <w:rsid w:val="00570C4A"/>
    <w:rsid w:val="005720A6"/>
    <w:rsid w:val="00572823"/>
    <w:rsid w:val="00573B4E"/>
    <w:rsid w:val="00574CD2"/>
    <w:rsid w:val="00574ECF"/>
    <w:rsid w:val="00580274"/>
    <w:rsid w:val="005829CF"/>
    <w:rsid w:val="00582E2A"/>
    <w:rsid w:val="00585349"/>
    <w:rsid w:val="005855ED"/>
    <w:rsid w:val="00590664"/>
    <w:rsid w:val="00590FC3"/>
    <w:rsid w:val="00591E5C"/>
    <w:rsid w:val="005970A0"/>
    <w:rsid w:val="005A22BD"/>
    <w:rsid w:val="005A2C67"/>
    <w:rsid w:val="005A3B7C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30FF"/>
    <w:rsid w:val="005E43C2"/>
    <w:rsid w:val="005F09D6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593"/>
    <w:rsid w:val="00653A89"/>
    <w:rsid w:val="00653C3C"/>
    <w:rsid w:val="006559C8"/>
    <w:rsid w:val="00662A0C"/>
    <w:rsid w:val="0066357A"/>
    <w:rsid w:val="006830AB"/>
    <w:rsid w:val="00683EBD"/>
    <w:rsid w:val="0069489B"/>
    <w:rsid w:val="006B0034"/>
    <w:rsid w:val="006B073F"/>
    <w:rsid w:val="006B5593"/>
    <w:rsid w:val="006B5B69"/>
    <w:rsid w:val="006B5DC7"/>
    <w:rsid w:val="006C24DF"/>
    <w:rsid w:val="006C2D93"/>
    <w:rsid w:val="006C4C59"/>
    <w:rsid w:val="006C6371"/>
    <w:rsid w:val="006C63A2"/>
    <w:rsid w:val="006C792E"/>
    <w:rsid w:val="006D2CF5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0B6A"/>
    <w:rsid w:val="007550B7"/>
    <w:rsid w:val="00756CAA"/>
    <w:rsid w:val="007609D3"/>
    <w:rsid w:val="00761063"/>
    <w:rsid w:val="00764B28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4FCF"/>
    <w:rsid w:val="007A738F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44FD"/>
    <w:rsid w:val="007F4F3F"/>
    <w:rsid w:val="007F54A4"/>
    <w:rsid w:val="007F5FF0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2B7"/>
    <w:rsid w:val="0087568F"/>
    <w:rsid w:val="00882EF6"/>
    <w:rsid w:val="0089347B"/>
    <w:rsid w:val="0089463A"/>
    <w:rsid w:val="0089743E"/>
    <w:rsid w:val="008A603A"/>
    <w:rsid w:val="008A69B5"/>
    <w:rsid w:val="008A7244"/>
    <w:rsid w:val="008B77D2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0D47"/>
    <w:rsid w:val="00A45657"/>
    <w:rsid w:val="00A462CC"/>
    <w:rsid w:val="00A465B6"/>
    <w:rsid w:val="00A4709D"/>
    <w:rsid w:val="00A50E05"/>
    <w:rsid w:val="00A522AA"/>
    <w:rsid w:val="00A5737D"/>
    <w:rsid w:val="00A62352"/>
    <w:rsid w:val="00A63E50"/>
    <w:rsid w:val="00A63E81"/>
    <w:rsid w:val="00A63EA1"/>
    <w:rsid w:val="00A65BA6"/>
    <w:rsid w:val="00A675C2"/>
    <w:rsid w:val="00A712CF"/>
    <w:rsid w:val="00A739E4"/>
    <w:rsid w:val="00A73DF7"/>
    <w:rsid w:val="00A7729A"/>
    <w:rsid w:val="00A773C9"/>
    <w:rsid w:val="00A8213E"/>
    <w:rsid w:val="00A8275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2C07"/>
    <w:rsid w:val="00AC5E4F"/>
    <w:rsid w:val="00AD5287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C76"/>
    <w:rsid w:val="00B56E6F"/>
    <w:rsid w:val="00B60C33"/>
    <w:rsid w:val="00B62251"/>
    <w:rsid w:val="00B63243"/>
    <w:rsid w:val="00B655DB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45D8"/>
    <w:rsid w:val="00BC7C90"/>
    <w:rsid w:val="00BD04E9"/>
    <w:rsid w:val="00BD43E5"/>
    <w:rsid w:val="00BE0F32"/>
    <w:rsid w:val="00BE4135"/>
    <w:rsid w:val="00BE5DED"/>
    <w:rsid w:val="00BE65DF"/>
    <w:rsid w:val="00BF0A10"/>
    <w:rsid w:val="00BF106C"/>
    <w:rsid w:val="00BF112D"/>
    <w:rsid w:val="00BF4D4F"/>
    <w:rsid w:val="00BF5554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35671"/>
    <w:rsid w:val="00C40669"/>
    <w:rsid w:val="00C42228"/>
    <w:rsid w:val="00C42C24"/>
    <w:rsid w:val="00C42D67"/>
    <w:rsid w:val="00C4577A"/>
    <w:rsid w:val="00C51755"/>
    <w:rsid w:val="00C52863"/>
    <w:rsid w:val="00C60EAF"/>
    <w:rsid w:val="00C67FA2"/>
    <w:rsid w:val="00C7019E"/>
    <w:rsid w:val="00C72E8E"/>
    <w:rsid w:val="00C75C9F"/>
    <w:rsid w:val="00C7705A"/>
    <w:rsid w:val="00C846A8"/>
    <w:rsid w:val="00C90AE6"/>
    <w:rsid w:val="00C95C0A"/>
    <w:rsid w:val="00C96351"/>
    <w:rsid w:val="00C96EEE"/>
    <w:rsid w:val="00CA1DD6"/>
    <w:rsid w:val="00CB063F"/>
    <w:rsid w:val="00CB2D2F"/>
    <w:rsid w:val="00CB52DF"/>
    <w:rsid w:val="00CB6550"/>
    <w:rsid w:val="00CC175F"/>
    <w:rsid w:val="00CC370F"/>
    <w:rsid w:val="00CC7432"/>
    <w:rsid w:val="00CD0B5A"/>
    <w:rsid w:val="00CD3FC1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64F1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0B98"/>
    <w:rsid w:val="00DD237A"/>
    <w:rsid w:val="00DD76EA"/>
    <w:rsid w:val="00DE2964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0124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0539D"/>
    <w:rsid w:val="00F117E5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740"/>
    <w:rsid w:val="00F51DCA"/>
    <w:rsid w:val="00F54745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80830"/>
    <w:rsid w:val="00F81154"/>
    <w:rsid w:val="00F824E7"/>
    <w:rsid w:val="00F85F64"/>
    <w:rsid w:val="00F939FC"/>
    <w:rsid w:val="00F93B55"/>
    <w:rsid w:val="00FA1A24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DAFDD48-D3AB-4C2A-8A5C-74289D10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56845-E552-4F44-A3E8-B2DC2F13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890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Avakian Markéta</cp:lastModifiedBy>
  <cp:revision>10</cp:revision>
  <cp:lastPrinted>2021-01-28T07:30:00Z</cp:lastPrinted>
  <dcterms:created xsi:type="dcterms:W3CDTF">2023-01-10T10:04:00Z</dcterms:created>
  <dcterms:modified xsi:type="dcterms:W3CDTF">2023-02-09T19:51:00Z</dcterms:modified>
</cp:coreProperties>
</file>